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2C" w:rsidRPr="00E15D2C" w:rsidRDefault="00E15D2C" w:rsidP="00E15D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15D2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Проверка автомобиля</w:t>
      </w:r>
    </w:p>
    <w:p w:rsidR="00E15D2C" w:rsidRPr="00E15D2C" w:rsidRDefault="00E15D2C" w:rsidP="00E15D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15D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15D2C" w:rsidRPr="00E15D2C" w:rsidRDefault="00E15D2C" w:rsidP="00E1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4pt;height:18.2pt" o:ole="">
            <v:imagedata r:id="rId5" o:title=""/>
          </v:shape>
          <w:control r:id="rId6" w:name="DefaultOcxName" w:shapeid="_x0000_i1037"/>
        </w:object>
      </w:r>
    </w:p>
    <w:p w:rsidR="00E15D2C" w:rsidRPr="00E15D2C" w:rsidRDefault="00E15D2C" w:rsidP="00E15D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для проверок другой номер (очистить результаты проверок)</w:t>
      </w:r>
    </w:p>
    <w:p w:rsidR="00E15D2C" w:rsidRPr="00E15D2C" w:rsidRDefault="00E15D2C" w:rsidP="00E15D2C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15D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15D2C" w:rsidRPr="00E15D2C" w:rsidRDefault="00E15D2C" w:rsidP="00E15D2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15D2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Результаты проверок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color w:val="8B0202"/>
          <w:sz w:val="24"/>
          <w:szCs w:val="24"/>
          <w:lang w:eastAsia="ru-RU"/>
        </w:rPr>
        <w:t>по XTC658005J2505895</w:t>
      </w:r>
    </w:p>
    <w:p w:rsidR="00E15D2C" w:rsidRPr="00E15D2C" w:rsidRDefault="00E15D2C" w:rsidP="00E15D2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истории регистрации в ГИБДД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E15D2C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основных сведений о транспортном средстве и периодах его регистрации в Госавтоинспекции за различными собственниками</w:t>
      </w:r>
      <w:r w:rsidRPr="00E15D2C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>При проверке учитываются совпадения только по идентификационному номеру транспортного средства (VIN)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18:20:37</w:t>
      </w:r>
      <w:hyperlink r:id="rId7" w:history="1">
        <w:r w:rsidRPr="00E15D2C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 (MSK)</w:t>
        </w:r>
      </w:hyperlink>
    </w:p>
    <w:p w:rsidR="00E15D2C" w:rsidRPr="00E15D2C" w:rsidRDefault="00E15D2C" w:rsidP="00E1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и(или) модель: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 6580-S5</w:t>
      </w:r>
    </w:p>
    <w:p w:rsidR="00E15D2C" w:rsidRPr="00E15D2C" w:rsidRDefault="00E15D2C" w:rsidP="00E1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</w:t>
      </w:r>
    </w:p>
    <w:p w:rsidR="00E15D2C" w:rsidRPr="00E15D2C" w:rsidRDefault="00E15D2C" w:rsidP="00E1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 номер (VIN):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XTC658005J2505895</w:t>
      </w:r>
    </w:p>
    <w:p w:rsidR="00E15D2C" w:rsidRPr="00E15D2C" w:rsidRDefault="00E15D2C" w:rsidP="00E1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шасси (рамы):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XTC658005J2505895</w:t>
      </w:r>
    </w:p>
    <w:p w:rsidR="00E15D2C" w:rsidRPr="00E15D2C" w:rsidRDefault="00E15D2C" w:rsidP="00E1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кузова (кабины):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658020J0012500</w:t>
      </w:r>
    </w:p>
    <w:p w:rsidR="00E15D2C" w:rsidRPr="00E15D2C" w:rsidRDefault="00E15D2C" w:rsidP="00E1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 кузова (кабины):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ТЕМНО-КРАСНЫЙ</w:t>
      </w:r>
    </w:p>
    <w:p w:rsidR="00E15D2C" w:rsidRPr="00E15D2C" w:rsidRDefault="00E15D2C" w:rsidP="00E1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двигателя: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0349757</w:t>
      </w:r>
    </w:p>
    <w:p w:rsidR="00E15D2C" w:rsidRPr="00E15D2C" w:rsidRDefault="00E15D2C" w:rsidP="00E1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объем (см³):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11967.0</w:t>
      </w:r>
    </w:p>
    <w:p w:rsidR="00E15D2C" w:rsidRPr="00E15D2C" w:rsidRDefault="00E15D2C" w:rsidP="00E1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 (кВт/л.с.):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294.900/401.0</w:t>
      </w:r>
    </w:p>
    <w:p w:rsidR="00E15D2C" w:rsidRPr="00E15D2C" w:rsidRDefault="00E15D2C" w:rsidP="00E15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транспортного средства: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Грузовые автомобили самосвалы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Периоды владения транспортным средством</w:t>
      </w:r>
    </w:p>
    <w:p w:rsidR="00E15D2C" w:rsidRPr="00E15D2C" w:rsidRDefault="00E15D2C" w:rsidP="00E15D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c 05.11.2019 по настоящее время: Юридическое лицо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Последняя операция - регистрация новых, произведенных в России или ввезенных, а также ввезенных в Россию бывших в эксплуатации, в том числе временно на срок более 6 месяцев, испытательной техники</w:t>
      </w:r>
    </w:p>
    <w:p w:rsidR="00E15D2C" w:rsidRPr="00E15D2C" w:rsidRDefault="00E15D2C" w:rsidP="00E1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15D2C" w:rsidRPr="00E15D2C" w:rsidRDefault="00E15D2C" w:rsidP="00E15D2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 участие в дорожно-транспортных происшествиях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E15D2C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дорожно-транспортных происшествиях с участием транспортных средств с указанным идентификационным номером (VIN), номером кузова или шасси, произошедших с начала 2015 года, а также тракторов, самоходных машин и других видов техники (зарегистрированных в органах гостехнадзора) с указанным номером рамы, произошедших с 1 июля 2020 года.</w:t>
      </w:r>
      <w:r w:rsidRPr="00E15D2C">
        <w:rPr>
          <w:rFonts w:ascii="Arial" w:eastAsia="Times New Roman" w:hAnsi="Arial" w:cs="Arial"/>
          <w:i/>
          <w:iCs/>
          <w:color w:val="FF0000"/>
          <w:sz w:val="15"/>
          <w:szCs w:val="15"/>
          <w:bdr w:val="single" w:sz="2" w:space="2" w:color="auto" w:frame="1"/>
          <w:lang w:eastAsia="ru-RU"/>
        </w:rPr>
        <w:t>При проверке учитываются только дорожно-транспортные происшествия, оформленные при участии сотрудников полиции и поставленные на соответствующий федеральный учет в АИУС ГИБДД. Сведения о повреждениях носят условно-обобщенный (секционный) характер, могут не содержать информации о повреждении отдельных деталей кузова, шасси, механизмов, конструктивных элементов и т.п. транспортного средства (трактора, самоходной машины и другого вида техники). Представлены в ознакомительных целях и не предназначены для оценки состояния транспортного средства (трактора, самоходной машины и другого вида техники).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18:20:50</w:t>
      </w:r>
    </w:p>
    <w:p w:rsidR="00E15D2C" w:rsidRPr="00E15D2C" w:rsidRDefault="00E15D2C" w:rsidP="00E15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происшествии №650032502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09.10.2021 16:00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Столкновение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область, Екатеринбург, Чкаловский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КАМАЗ(Прочие модели КАМАЗ)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ОПФ собственника: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ЮРИДИЧЕСКИЕ ЛИЦА, ЯВЛЯЮЩИЕСЯ КОММЕРЧЕСКИМИ ОРГАНИЗАЦИЯМИ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ТС/из всего ТС в ДТП: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1/2</w:t>
      </w:r>
    </w:p>
    <w:tbl>
      <w:tblPr>
        <w:tblW w:w="663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E15D2C" w:rsidRPr="00E15D2C" w:rsidTr="00E15D2C">
        <w:tc>
          <w:tcPr>
            <w:tcW w:w="0" w:type="auto"/>
            <w:vAlign w:val="center"/>
            <w:hideMark/>
          </w:tcPr>
          <w:p w:rsidR="00E15D2C" w:rsidRPr="00E15D2C" w:rsidRDefault="00E15D2C" w:rsidP="00E15D2C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D2C" w:rsidRPr="00E15D2C" w:rsidTr="00E15D2C">
        <w:tc>
          <w:tcPr>
            <w:tcW w:w="0" w:type="auto"/>
            <w:hideMark/>
          </w:tcPr>
          <w:p w:rsidR="00E15D2C" w:rsidRPr="00E15D2C" w:rsidRDefault="00E15D2C" w:rsidP="00E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повреждений: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передний бампер</w:t>
      </w:r>
    </w:p>
    <w:p w:rsidR="00E15D2C" w:rsidRPr="00E15D2C" w:rsidRDefault="00E15D2C" w:rsidP="00E15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происшествии №650010996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23.03.2021 05:30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Наезд на препятствие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область, Екатеринбург, Октябрьский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КАМАЗ(Прочие модели КАМАЗ)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ОПФ собственника: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ЮРИДИЧЕСКИЕ ЛИЦА, ЯВЛЯЮЩИЕСЯ НЕКОММЕРЧЕСКИМИ ОРГАНИЗАЦИЯМИ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ТС/из всего ТС в ДТП: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1/1</w:t>
      </w:r>
    </w:p>
    <w:tbl>
      <w:tblPr>
        <w:tblW w:w="663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E15D2C" w:rsidRPr="00E15D2C" w:rsidTr="00E15D2C">
        <w:tc>
          <w:tcPr>
            <w:tcW w:w="0" w:type="auto"/>
            <w:vAlign w:val="center"/>
            <w:hideMark/>
          </w:tcPr>
          <w:p w:rsidR="00E15D2C" w:rsidRPr="00E15D2C" w:rsidRDefault="00E15D2C" w:rsidP="00E15D2C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D2C" w:rsidRPr="00E15D2C" w:rsidTr="00E15D2C">
        <w:tc>
          <w:tcPr>
            <w:tcW w:w="0" w:type="auto"/>
            <w:hideMark/>
          </w:tcPr>
          <w:p w:rsidR="00E15D2C" w:rsidRPr="00E15D2C" w:rsidRDefault="00E15D2C" w:rsidP="00E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повреждений: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передний бампер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левая фара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левая птф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левая подножка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капот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левая ноздря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левое крепление с зеркалом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стойка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левое перднее крыло</w:t>
      </w:r>
    </w:p>
    <w:p w:rsidR="00E15D2C" w:rsidRPr="00E15D2C" w:rsidRDefault="00E15D2C" w:rsidP="00E15D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происшествии №650035125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время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27.11.2020 12:00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Наезд на препятствие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происшествия: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область, Екатеринбург, Кировский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КАМАЗ(Прочие модели КАМАЗ)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ОПФ собственника: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ЮРИДИЧЕСКИЕ ЛИЦА, ЯВЛЯЮЩИЕСЯ КОММЕРЧЕСКИМИ ОРГАНИЗАЦИЯМИ</w:t>
      </w:r>
    </w:p>
    <w:p w:rsidR="00E15D2C" w:rsidRPr="00E15D2C" w:rsidRDefault="00E15D2C" w:rsidP="00E15D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ТС/из всего ТС в ДТП: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1/1</w:t>
      </w:r>
    </w:p>
    <w:tbl>
      <w:tblPr>
        <w:tblW w:w="663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E15D2C" w:rsidRPr="00E15D2C" w:rsidTr="00E15D2C">
        <w:tc>
          <w:tcPr>
            <w:tcW w:w="0" w:type="auto"/>
            <w:vAlign w:val="center"/>
            <w:hideMark/>
          </w:tcPr>
          <w:p w:rsidR="00E15D2C" w:rsidRPr="00E15D2C" w:rsidRDefault="00E15D2C" w:rsidP="00E15D2C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D2C" w:rsidRPr="00E15D2C" w:rsidTr="00E15D2C">
        <w:tc>
          <w:tcPr>
            <w:tcW w:w="0" w:type="auto"/>
            <w:hideMark/>
          </w:tcPr>
          <w:p w:rsidR="00E15D2C" w:rsidRPr="00E15D2C" w:rsidRDefault="00E15D2C" w:rsidP="00E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повреждений: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передний бампер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правая подножка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правая птф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правая фара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колесо</w:t>
      </w:r>
    </w:p>
    <w:p w:rsidR="00E15D2C" w:rsidRPr="00E15D2C" w:rsidRDefault="00E15D2C" w:rsidP="00E15D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трубка воздуха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19"/>
      </w:tblGrid>
      <w:tr w:rsidR="00E15D2C" w:rsidRPr="00E15D2C" w:rsidTr="00E15D2C">
        <w:tc>
          <w:tcPr>
            <w:tcW w:w="0" w:type="auto"/>
            <w:hideMark/>
          </w:tcPr>
          <w:p w:rsidR="00E15D2C" w:rsidRPr="00E15D2C" w:rsidRDefault="00E15D2C" w:rsidP="00E15D2C">
            <w:pPr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5D2C" w:rsidRPr="00E15D2C" w:rsidRDefault="00E15D2C" w:rsidP="00E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колёс (шин), элементов ходовой части, стекол, фар, указателей поворота, стоп-сигналов и других стеклянных элементов (в т.ч. зеркал), а также царапины, сколы, потертости лакокрасочного покрытия или пластиковых конструктивных деталей и другие повреждения без изменения геометрии элементов (деталей) кузова и эксплуатационных характеристик ТС</w:t>
            </w:r>
          </w:p>
        </w:tc>
      </w:tr>
      <w:tr w:rsidR="00E15D2C" w:rsidRPr="00E15D2C" w:rsidTr="00E15D2C">
        <w:tc>
          <w:tcPr>
            <w:tcW w:w="0" w:type="auto"/>
            <w:hideMark/>
          </w:tcPr>
          <w:p w:rsidR="00E15D2C" w:rsidRPr="00E15D2C" w:rsidRDefault="00E15D2C" w:rsidP="00E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5D2C" w:rsidRPr="00E15D2C" w:rsidRDefault="00E15D2C" w:rsidP="00E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Вмятины, вырывы, заломы, перекосы, разрывы и другие повреждения с изменением геометрии элементов (деталей) кузова и эксплуатационных характеристик ТС.</w:t>
            </w:r>
          </w:p>
        </w:tc>
      </w:tr>
      <w:tr w:rsidR="00E15D2C" w:rsidRPr="00E15D2C" w:rsidTr="00E15D2C">
        <w:tc>
          <w:tcPr>
            <w:tcW w:w="0" w:type="auto"/>
            <w:hideMark/>
          </w:tcPr>
          <w:p w:rsidR="00E15D2C" w:rsidRPr="00E15D2C" w:rsidRDefault="00E15D2C" w:rsidP="00E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5D2C" w:rsidRPr="00E15D2C" w:rsidRDefault="00E15D2C" w:rsidP="00E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различного характера</w:t>
            </w:r>
          </w:p>
        </w:tc>
      </w:tr>
    </w:tbl>
    <w:p w:rsidR="00E15D2C" w:rsidRPr="00E15D2C" w:rsidRDefault="00E15D2C" w:rsidP="00E1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15D2C" w:rsidRPr="00E15D2C" w:rsidRDefault="00E15D2C" w:rsidP="00E15D2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нахождения в розыске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E15D2C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федеральном розыске транспортного средства правоохранительными органами</w:t>
      </w:r>
      <w:r w:rsidRPr="00E15D2C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 проверке учитываются совпадения с идентификационным номером транспортного средства (VIN), номером кузова или шасси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указанному VIN (номер кузова или шасси) не найдена информация о розыске транспортного средства.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18:21:16</w:t>
      </w:r>
    </w:p>
    <w:p w:rsidR="00E15D2C" w:rsidRPr="00E15D2C" w:rsidRDefault="00E15D2C" w:rsidP="00E1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15D2C" w:rsidRPr="00E15D2C" w:rsidRDefault="00E15D2C" w:rsidP="00E15D2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наличия ограничений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E15D2C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наличии ограничений на регистрационные действия в Госавтоинспекции с транспортным средством</w:t>
      </w:r>
      <w:r w:rsidRPr="00E15D2C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 проверке учитываются совпадения с идентификационным номером транспортного средства (VIN), номером кузова или шасси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18:21:18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986906221/6663 от 23.06.2022, Маметьев Дмитрий Геннадьевич, СПИ: 65631054190552, ИП: </w:t>
      </w:r>
      <w:hyperlink r:id="rId8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228033/22/66063-ИП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21.04.2022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66#SP511668157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986906288/6663 от 23.06.2022, Маметьев Дмитрий Геннадьевич, СПИ: 65631054190552, ИП: </w:t>
      </w:r>
      <w:hyperlink r:id="rId9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212373/22/66063-ИП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01.04.2022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66#SP511667249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986906562/6663 от 23.06.2022, Маметьев Дмитрий Геннадьевич, СПИ: 65631054190552, ИП: </w:t>
      </w:r>
      <w:hyperlink r:id="rId10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186719/22/66063-ИП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66#SP511665820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986907008/6663 от 23.06.2022, Маметьев Дмитрий Геннадьевич, СПИ: 65631054190552, ИП: </w:t>
      </w:r>
      <w:hyperlink r:id="rId11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186190/22/66063-ИП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66#SP511664678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986906704/6663 от 23.06.2022, Маметьев Дмитрий Геннадьевич, СПИ: 65631054190552, ИП: </w:t>
      </w:r>
      <w:hyperlink r:id="rId12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186479/22/66063-ИП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66#SP511665438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986907096/6663 от 23.06.2022, Маметьев Дмитрий Геннадьевич, СПИ: 65631054190552, ИП: </w:t>
      </w:r>
      <w:hyperlink r:id="rId13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185962/22/66063-ИП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66#SP511663930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986907095/6663 от 23.06.2022, Маметьев Дмитрий Геннадьевич, СПИ: 65631054190552, ИП: </w:t>
      </w:r>
      <w:hyperlink r:id="rId14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185963/22/66063-ИП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66#SP511664059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986907132/6663 от 23.06.2022, Маметьев Дмитрий Геннадьевич, СПИ: 65631054190552, ИП: </w:t>
      </w:r>
      <w:hyperlink r:id="rId15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185863/22/66063-ИП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18.03.2022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66#SP511663713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986907511/6663 от 23.06.2022, Маметьев Дмитрий Геннадьевич, СПИ: 65631054190552, ИП: </w:t>
      </w:r>
      <w:hyperlink r:id="rId16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164809/22/66063-ИП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66#SP511661691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986907512/6663 от 23.06.2022, Маметьев Дмитрий Геннадьевич, СПИ: 65631054190552, ИП: </w:t>
      </w:r>
      <w:hyperlink r:id="rId17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164673/22/66063-ИП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66#SP511661683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986907504/6663 от 23.06.2022, Маметьев Дмитрий Геннадьевич, СПИ: 65631054190552, ИП: </w:t>
      </w:r>
      <w:hyperlink r:id="rId18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165100/22/66063-ИП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66#SP511661440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986907507/6663 от 23.06.2022, Маметьев Дмитрий Геннадьевич, СПИ: 65631054190552, ИП: </w:t>
      </w:r>
      <w:hyperlink r:id="rId19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164882/22/66063-ИП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66#SP511661429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986907505/6663 от 23.06.2022, Маметьев Дмитрий Геннадьевич, СПИ: 65631054190552, ИП: </w:t>
      </w:r>
      <w:hyperlink r:id="rId20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165079/22/66063-ИП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66#SP511661485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986907516/6663 от 23.06.2022, Маметьев Дмитрий Геннадьевич, СПИ: 65631054190552, ИП: </w:t>
      </w:r>
      <w:hyperlink r:id="rId21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164597/22/66063-ИП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66#SP511661379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986907489/6663 от 23.06.2022, Маметьев Дмитрий Геннадьевич, СПИ: 65631054190552, ИП: </w:t>
      </w:r>
      <w:hyperlink r:id="rId22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165310/22/66063-ИП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66#SP511661616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986907503/6663 от 23.06.2022, Маметьев Дмитрий Геннадьевич, СПИ: 65631054190552, ИП: </w:t>
      </w:r>
      <w:hyperlink r:id="rId23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165106/22/66063-ИП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66#SP511661541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986907509/6663 от 23.06.2022, Маметьев Дмитрий Геннадьевич, СПИ: 65631054190552, ИП: </w:t>
      </w:r>
      <w:hyperlink r:id="rId24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164860/22/66063-ИП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66#SP511661522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986907501/6663 от 23.06.2022, Маметьев Дмитрий Геннадьевич, СПИ: 65631054190552, ИП: </w:t>
      </w:r>
      <w:hyperlink r:id="rId25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165109/22/66063-ИП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66#SP511661486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986907502/6663 от 23.06.2022, Маметьев Дмитрий Геннадьевич, СПИ: 65631054190552, ИП: </w:t>
      </w:r>
      <w:hyperlink r:id="rId26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165108/22/66063-ИП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66#SP511661461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986907510/6663 от 23.06.2022, Маметьев Дмитрий Геннадьевич, СПИ: 65631054190552, ИП: </w:t>
      </w:r>
      <w:hyperlink r:id="rId27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164821/22/66063-ИП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66#SP511661454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986907498/6663 от 23.06.2022, Маметьев Дмитрий Геннадьевич, СПИ: 65631054190552, ИП: </w:t>
      </w:r>
      <w:hyperlink r:id="rId28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165137/22/66063-ИП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66#SP511661536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986907499/6663 от 23.06.2022, Маметьев Дмитрий Геннадьевич, СПИ: 65631054190552, ИП: </w:t>
      </w:r>
      <w:hyperlink r:id="rId29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165130/22/66063-ИП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66#SP511661557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986907496/6663 от 23.06.2022, Маметьев Дмитрий Геннадьевич, СПИ: 65631054190552, ИП: </w:t>
      </w:r>
      <w:hyperlink r:id="rId30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165202/22/66063-ИП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66#SP511661560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986908473/6663 от 23.06.2022, Маметьев Дмитрий Геннадьевич, СПИ: 65631054190552, ИП: </w:t>
      </w:r>
      <w:hyperlink r:id="rId31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63134/22/66063-ИП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66#SP511657533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986908471/6663 от 23.06.2022, Маметьев Дмитрий Геннадьевич, СПИ: 65631054190552, ИП: </w:t>
      </w:r>
      <w:hyperlink r:id="rId32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63139/22/66063-ИП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66#SP511657442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986908902/6663 от 23.06.2022, Маметьев Дмитрий Геннадьевич, СПИ: 65631054190552, ИП: </w:t>
      </w:r>
      <w:hyperlink r:id="rId33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56158/22/66063-ИП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66#SP511656358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986908853/6663 от 23.06.2022, Маметьев Дмитрий Геннадьевич, СПИ: 65631054190552, ИП: </w:t>
      </w:r>
      <w:hyperlink r:id="rId34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56475/22/66063-ИП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66#SP511656499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986908865/6663 от 23.06.2022, Маметьев Дмитрий Геннадьевич, СПИ: 65631054190552, ИП: </w:t>
      </w:r>
      <w:hyperlink r:id="rId35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56368/22/66063-ИП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66#SP511656778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986908838/6663 от 23.06.2022, Маметьев Дмитрий Геннадьевич, СПИ: 65631054190552, ИП: </w:t>
      </w:r>
      <w:hyperlink r:id="rId36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56574/22/66063-ИП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66#SP511656666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986908857/6663 от 23.06.2022, Маметьев Дмитрий Геннадьевич, СПИ: 65631054190552, ИП: </w:t>
      </w:r>
      <w:hyperlink r:id="rId37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56411/22/66063-ИП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66#SP511656552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986908858/6663 от 23.06.2022, Маметьев Дмитрий Геннадьевич, СПИ: 65631054190552, ИП: </w:t>
      </w:r>
      <w:hyperlink r:id="rId38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56409/22/66063-ИП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66#SP511656477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986908836/6663 от 23.06.2022, Маметьев Дмитрий Геннадьевич, СПИ: 65631054190552, ИП: </w:t>
      </w:r>
      <w:hyperlink r:id="rId39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56590/22/66063-ИП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66#SP511656713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986908861/6663 от 23.06.2022, Маметьев Дмитрий Геннадьевич, СПИ: 65631054190552, ИП: </w:t>
      </w:r>
      <w:hyperlink r:id="rId40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56375/22/66063-ИП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66#SP511656528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986908859/6663 от 23.06.2022, Маметьев Дмитрий Геннадьевич, СПИ: 65631054190552, ИП: </w:t>
      </w:r>
      <w:hyperlink r:id="rId41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56408/22/66063-ИП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66#SP511656549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986908844/6663 от 23.06.2022, Маметьев Дмитрий Геннадьевич, СПИ: 65631054190552, ИП: </w:t>
      </w:r>
      <w:hyperlink r:id="rId42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56498/22/66063-ИП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66#SP511656568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986908850/6663 от 23.06.2022, Маметьев Дмитрий Геннадьевич, СПИ: 65631054190552, ИП: </w:t>
      </w:r>
      <w:hyperlink r:id="rId43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56477/22/66063-ИП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66#SP511656597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986908849/6663 от 23.06.2022, Маметьев Дмитрий Геннадьевич, СПИ: 65631054190552, ИП: </w:t>
      </w:r>
      <w:hyperlink r:id="rId44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56479/22/66063-ИП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66#SP511656588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986908843/6663 от 23.06.2022, Маметьев Дмитрий Геннадьевич, СПИ: 65631054190552, ИП: </w:t>
      </w:r>
      <w:hyperlink r:id="rId45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56527/22/66063-ИП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66#SP511656592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986908841/6663 от 23.06.2022, Маметьев Дмитрий Геннадьевич, СПИ: 65631054190552, ИП: </w:t>
      </w:r>
      <w:hyperlink r:id="rId46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56571/22/66063-ИП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66#SP511656606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986908846/6663 от 23.06.2022, Маметьев Дмитрий Геннадьевич, СПИ: 65631054190552, ИП: </w:t>
      </w:r>
      <w:hyperlink r:id="rId47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56496/22/66063-ИП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66#SP511656610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986908845/6663 от 23.06.2022, Маметьев Дмитрий Геннадьевич, СПИ: 65631054190552, ИП: </w:t>
      </w:r>
      <w:hyperlink r:id="rId48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56497/22/66063-ИП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66#SP511656633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986908848/6663 от 23.06.2022, Маметьев Дмитрий Геннадьевич, СПИ: 65631054190552, ИП: </w:t>
      </w:r>
      <w:hyperlink r:id="rId49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56480/22/66063-ИП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66#SP511656636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23.06.2022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986909340/6663 от 23.06.2022, Маметьев Дмитрий Геннадьевич, СПИ: 65631054190552, ИП: </w:t>
      </w:r>
      <w:hyperlink r:id="rId50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4777/22/66063-ИП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12.01.2022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66#SP511654420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986336100/6663 от 22.06.2022, Репина Елена Александровна, СПИ: 65631065933248, ИП: </w:t>
      </w:r>
      <w:hyperlink r:id="rId51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274961/22/66063-ИП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30.05.2022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66#SP511209845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986267516/6663 от 22.06.2022, Репина Елена Александровна, СПИ: 65631065933248, ИП: </w:t>
      </w:r>
      <w:hyperlink r:id="rId52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667227/21/66063-ИП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16.12.2021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66#SP511144359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986267451/6663 от 22.06.2022, Репина Елена Александровна, СПИ: 65631065933248, ИП: </w:t>
      </w:r>
      <w:hyperlink r:id="rId53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667588/21/66063-ИП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16.12.2021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66#SP511144567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986268897/6663 от 22.06.2022, Репина Елена Александровна, СПИ: 65631065933248, ИП: </w:t>
      </w:r>
      <w:hyperlink r:id="rId54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618321/21/66063-ИП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66#SP511143294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986268699/6663 от 22.06.2022, Репина Елена Александровна, СПИ: 65631065933248, ИП: </w:t>
      </w:r>
      <w:hyperlink r:id="rId55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619198/21/66063-ИП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66#SP511143791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986268675/6663 от 22.06.2022, Репина Елена Александровна, СПИ: 65631065933248, ИП: </w:t>
      </w:r>
      <w:hyperlink r:id="rId56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619331/21/66063-ИП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66#SP511143765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986268873/6663 от 22.06.2022, Репина Елена Александровна, СПИ: 65631065933248, ИП: </w:t>
      </w:r>
      <w:hyperlink r:id="rId57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618363/21/66063-ИП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66#SP511143305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986268868/6663 от 22.06.2022, Репина Елена Александровна, СПИ: 65631065933248, ИП: </w:t>
      </w:r>
      <w:hyperlink r:id="rId58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618368/21/66063-ИП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23.11.2021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66#SP511143317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986269692/6663 от 22.06.2022, Репина Елена Александровна, СПИ: 65631065933248, ИП: </w:t>
      </w:r>
      <w:hyperlink r:id="rId59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585869/21/66063-ИП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66#SP511142492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986269610/6663 от 22.06.2022, Репина Елена Александровна, СПИ: 65631065933248, ИП: </w:t>
      </w:r>
      <w:hyperlink r:id="rId60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586034/21/66063-ИП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66#SP511142648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986269762/6663 от 22.06.2022, Репина Елена Александровна, СПИ: 65631065933248, ИП: </w:t>
      </w:r>
      <w:hyperlink r:id="rId61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585676/21/66063-ИП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66#SP511142417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986228230/6663 от 22.06.2022, Репина Елена Александровна, СПИ: 65631065933248, ИП: </w:t>
      </w:r>
      <w:hyperlink r:id="rId62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587628/21/66063-ИП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66#SP511142073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986228349/6663 от 22.06.2022, Репина Елена Александровна, СПИ: 65631065933248, ИП: </w:t>
      </w:r>
      <w:hyperlink r:id="rId63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587428/21/66063-ИП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66#SP511132180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986228235/6663 от 22.06.2022, Репина Елена Александровна, СПИ: 65631065933248, ИП: </w:t>
      </w:r>
      <w:hyperlink r:id="rId64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587607/21/66063-ИП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66#SP511132189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986229108/6663 от 22.06.2022, Репина Елена Александровна, СПИ: 65631065933248, ИП: </w:t>
      </w:r>
      <w:hyperlink r:id="rId65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585013/21/66063-ИП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66#SP511131750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986228995/6663 от 22.06.2022, Репина Елена Александровна, СПИ: 65631065933248, ИП: </w:t>
      </w:r>
      <w:hyperlink r:id="rId66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585094/21/66063-ИП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66#SP511131768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986228354/6663 от 22.06.2022, Репина Елена Александровна, СПИ: 65631065933248, ИП: </w:t>
      </w:r>
      <w:hyperlink r:id="rId67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587423/21/66063-ИП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66#SP511132113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986228994/6663 от 22.06.2022, Репина Елена Александровна, СПИ: 65631065933248, ИП: </w:t>
      </w:r>
      <w:hyperlink r:id="rId68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585106/21/66063-ИП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66#SP511131837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986228231/6663 от 22.06.2022, Репина Елена Александровна, СПИ: 65631065933248, ИП: </w:t>
      </w:r>
      <w:hyperlink r:id="rId69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587627/21/66063-ИП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66#SP511132202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986228232/6663 от 22.06.2022, Репина Елена Александровна, СПИ: 65631065933248, ИП: </w:t>
      </w:r>
      <w:hyperlink r:id="rId70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587624/21/66063-ИП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66#SP511132215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986228233/6663 от 22.06.2022, Репина Елена Александровна, СПИ: 65631065933248, ИП: </w:t>
      </w:r>
      <w:hyperlink r:id="rId71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587619/21/66063-ИП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66#SP511132235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986228864/6663 от 22.06.2022, Репина Елена Александровна, СПИ: 65631065933248, ИП: </w:t>
      </w:r>
      <w:hyperlink r:id="rId72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585410/21/66063-ИП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66#SP511131848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986228852/6663 от 22.06.2022, Репина Елена Александровна, СПИ: 65631065933248, ИП: </w:t>
      </w:r>
      <w:hyperlink r:id="rId73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586461/21/66063-ИП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66#SP511131878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986228850/6663 от 22.06.2022, Репина Елена Александровна, СПИ: 65631065933248, ИП: </w:t>
      </w:r>
      <w:hyperlink r:id="rId74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586473/21/66063-ИП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66#SP511131888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986230096/6663 от 22.06.2022, Репина Елена Александровна, СПИ: 65631065933248, ИП: </w:t>
      </w:r>
      <w:hyperlink r:id="rId75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582740/21/66063-ИП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66#SP511131078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986230468/6663 от 22.06.2022, Репина Елена Александровна, СПИ: 65631065933248, ИП: </w:t>
      </w:r>
      <w:hyperlink r:id="rId76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582103/21/66063-ИП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66#SP511130605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986229484/6663 от 22.06.2022, Репина Елена Александровна, СПИ: 65631065933248, ИП: </w:t>
      </w:r>
      <w:hyperlink r:id="rId77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584215/21/66063-ИП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66#SP511131455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986229251/6663 от 22.06.2022, Репина Елена Александровна, СПИ: 65631065933248, ИП: </w:t>
      </w:r>
      <w:hyperlink r:id="rId78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584639/21/66063-ИП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66#SP511131593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986230345/6663 от 22.06.2022, Репина Елена Александровна, СПИ: 65631065933248, ИП: </w:t>
      </w:r>
      <w:hyperlink r:id="rId79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582266/21/66063-ИП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66#SP511130821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986230464/6663 от 22.06.2022, Репина Елена Александровна, СПИ: 65631065933248, ИП: </w:t>
      </w:r>
      <w:hyperlink r:id="rId80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582144/21/66063-ИП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66#SP511130586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22.06.2022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986229116/6663 от 22.06.2022, Репина Елена Александровна, СПИ: 65631065933248, ИП: </w:t>
      </w:r>
      <w:hyperlink r:id="rId81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584953/21/66063-ИП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+7(343)368-18-98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66#SP511131715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16.06.2022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289864672/6601 от 16.06.2022, Мирзина Светлана Альбертовна, СПИ: 65011027903599, ИП: </w:t>
      </w:r>
      <w:hyperlink r:id="rId82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97926/22/66001-ИП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25.04.2022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66#SP509270974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08.06.2022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288939298/6601 от 08.06.2022, Мирзина Светлана Альбертовна, СПИ: 65011027903599, ИП: </w:t>
      </w:r>
      <w:hyperlink r:id="rId83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128836/22/66001-ИП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02.06.2022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66#SP506675159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07.06.2022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288809385/6601 от 07.06.2022, Мирзина Светлана Альбертовна, СПИ: 65011027903599, ИП: </w:t>
      </w:r>
      <w:hyperlink r:id="rId84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16116/22/66001-СД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66#SP506211339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КАМАЗ 6580-S5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19.04.2022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Судебные органы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Определение Ленинского районного суда г. Екатеринбурга от 11.04.2022. Судья: Блинова Ю.А. Дело № 2-3867/2022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8 343 269 78 71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66#FF031571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284058235/6601 от 15.04.2022, Кузнецова Ксения Александровна, СПИ: 65011018567187, ИП: </w:t>
      </w:r>
      <w:hyperlink r:id="rId85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84495/22/66001-ИП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66#SP489778273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284058240/6601 от 15.04.2022, Кузнецова Ксения Александровна, СПИ: 65011018567187, ИП: </w:t>
      </w:r>
      <w:hyperlink r:id="rId86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84301/22/66001-ИП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66#SP489673899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15.04.2022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284057106/6601 от 15.04.2022, Кузнецова Ксения Александровна, СПИ: 65011018567187, ИП: </w:t>
      </w:r>
      <w:hyperlink r:id="rId87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84500/22/66001-ИП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13.04.2022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66#SP489638889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283659661/6601 от 11.04.2022, Мирзина Светлана Альбертовна, СПИ: 65011027903599, ИП: </w:t>
      </w:r>
      <w:hyperlink r:id="rId88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82403/22/66001-ИП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11.04.2022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66#SP488576235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04.04.2022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282802258/6601 от 04.04.2022, Теряева Татьяна Викторовна, СПИ: 65011013035073, ИП: </w:t>
      </w:r>
      <w:hyperlink r:id="rId89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18749/22/66001-ИП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01.02.2022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66#SP486048996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958411485/6663 от 01.04.2022, Родионова Елена Павловна, СПИ: 65631042717119, ИП: </w:t>
      </w:r>
      <w:hyperlink r:id="rId90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164804/22/66063-ИП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66#SP485634697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958411483/6663 от 01.04.2022, Родионова Елена Павловна, СПИ: 65631042717119, ИП: </w:t>
      </w:r>
      <w:hyperlink r:id="rId91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165218/22/66063-ИП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09.03.2022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66#SP485634496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958411652/6663 от 01.04.2022, Родионова Елена Павловна, СПИ: 65631042717119, ИП: </w:t>
      </w:r>
      <w:hyperlink r:id="rId92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67486/22/66063-ИП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08.02.2022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66#SP485630060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958411654/6663 от 01.04.2022, Родионова Елена Павловна, СПИ: 65631042717119, ИП: </w:t>
      </w:r>
      <w:hyperlink r:id="rId93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63141/22/66063-ИП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66#SP485629998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958411656/6663 от 01.04.2022, Родионова Елена Павловна, СПИ: 65631042717119, ИП: </w:t>
      </w:r>
      <w:hyperlink r:id="rId94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56570/22/66063-ИП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03.02.2022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66#SP485630021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958411814/6663 от 01.04.2022, Родионова Елена Павловна, СПИ: 65631042717119, ИП: </w:t>
      </w:r>
      <w:hyperlink r:id="rId95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558440/21/66063-ИП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66#SP485628653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958411935/6663 от 01.04.2022, Родионова Елена Павловна, СПИ: 65631042717119, ИП: </w:t>
      </w:r>
      <w:hyperlink r:id="rId96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557902/21/66063-ИП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02.11.2021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66#SP485628259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958413719/6663 от 01.04.2022, Родионова Елена Павловна, СПИ: 65631042717119, ИП: </w:t>
      </w:r>
      <w:hyperlink r:id="rId97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486654/21/66063-ИП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66#SP485623279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958413732/6663 от 01.04.2022, Родионова Елена Павловна, СПИ: 65631042717119, ИП: </w:t>
      </w:r>
      <w:hyperlink r:id="rId98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486446/21/66063-ИП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66#SP485622740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958413697/6663 от 01.04.2022, Родионова Елена Павловна, СПИ: 65631042717119, ИП: </w:t>
      </w:r>
      <w:hyperlink r:id="rId99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486855/21/66063-ИП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66#SP485623155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958413243/6663 от 01.04.2022, Родионова Елена Павловна, СПИ: 65631042717119, ИП: </w:t>
      </w:r>
      <w:hyperlink r:id="rId100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502474/21/66063-ИП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66#SP485624103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958413729/6663 от 01.04.2022, Родионова Елена Павловна, СПИ: 65631042717119, ИП: </w:t>
      </w:r>
      <w:hyperlink r:id="rId101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486453/21/66063-ИП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66#SP485622758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958413849/6663 от 01.04.2022, Родионова Елена Павловна, СПИ: 65631042717119, ИП: </w:t>
      </w:r>
      <w:hyperlink r:id="rId102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486060/21/66063-ИП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66#SP485622371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958413244/6663 от 01.04.2022, Родионова Елена Павловна, СПИ: 65631042717119, ИП: </w:t>
      </w:r>
      <w:hyperlink r:id="rId103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502470/21/66063-ИП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66#SP485623943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958413253/6663 от 01.04.2022, Родионова Елена Павловна, СПИ: 65631042717119, ИП: </w:t>
      </w:r>
      <w:hyperlink r:id="rId104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502353/21/66063-ИП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66#SP485623949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01.04.2022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958413247/6663 от 01.04.2022, Родионова Елена Павловна, СПИ: 65631042717119, ИП: </w:t>
      </w:r>
      <w:hyperlink r:id="rId105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502440/21/66063-ИП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13.10.2021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+7(343)368-25-72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66#SP485623964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b/>
          <w:bCs/>
          <w:i/>
          <w:iCs/>
          <w:color w:val="083A5D"/>
          <w:sz w:val="24"/>
          <w:szCs w:val="24"/>
          <w:lang w:eastAsia="ru-RU"/>
        </w:rPr>
        <w:t>Информация о наложении ограничения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(модель)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Нет данных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выпуска ТС: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2018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наложения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10.03.2022 г.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 инициатора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Свердловская область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наложено ограничение: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Судебный пристав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ограничения: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Запрет на регистрационные действия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Документ: 280036247/6601 от 10.03.2022, Мирзина Светлана Альбертовна, СПИ: 65011027903599, ИП: </w:t>
      </w:r>
      <w:hyperlink r:id="rId106" w:tgtFrame="_blank" w:tooltip="Проверить на сайте ФССП России" w:history="1">
        <w:r w:rsidRPr="00E15D2C">
          <w:rPr>
            <w:rFonts w:ascii="Arial" w:eastAsia="Times New Roman" w:hAnsi="Arial" w:cs="Arial"/>
            <w:b/>
            <w:bCs/>
            <w:color w:val="186EA8"/>
            <w:sz w:val="24"/>
            <w:szCs w:val="24"/>
            <w:u w:val="single"/>
            <w:lang w:eastAsia="ru-RU"/>
          </w:rPr>
          <w:t>50203/22/66001-ИП</w:t>
        </w:r>
      </w:hyperlink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от 10.03.2022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инициатора: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+7(343)368-18-97</w:t>
      </w:r>
    </w:p>
    <w:p w:rsidR="00E15D2C" w:rsidRPr="00E15D2C" w:rsidRDefault="00E15D2C" w:rsidP="00E15D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ГИБДД: </w:t>
      </w:r>
      <w:r w:rsidRPr="00E15D2C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66#SP475925510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FF0000"/>
          <w:sz w:val="17"/>
          <w:szCs w:val="17"/>
          <w:lang w:eastAsia="ru-RU"/>
        </w:rPr>
      </w:pPr>
      <w:r w:rsidRPr="00E15D2C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Более подробная информация может быть получена Вами у инициатора ограничения.</w:t>
      </w:r>
    </w:p>
    <w:p w:rsidR="00E15D2C" w:rsidRPr="00E15D2C" w:rsidRDefault="00E15D2C" w:rsidP="00E1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E15D2C" w:rsidRPr="00E15D2C" w:rsidRDefault="00E15D2C" w:rsidP="00E15D2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наличия диагностической карты технического осмотра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</w:pPr>
      <w:r w:rsidRPr="00E15D2C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t>Получение сведений о наличии диагностической карты технического осмотра транспортного средства</w:t>
      </w:r>
      <w:r w:rsidRPr="00E15D2C">
        <w:rPr>
          <w:rFonts w:ascii="Arial" w:eastAsia="Times New Roman" w:hAnsi="Arial" w:cs="Arial"/>
          <w:i/>
          <w:iCs/>
          <w:color w:val="BBBBBB"/>
          <w:sz w:val="15"/>
          <w:szCs w:val="15"/>
          <w:lang w:eastAsia="ru-RU"/>
        </w:rPr>
        <w:t>При проверке учитываются совпадения с идентификационным номером транспортного средства (VIN), номером кузова или шасси</w:t>
      </w:r>
      <w:r w:rsidRPr="00E15D2C">
        <w:rPr>
          <w:rFonts w:ascii="Arial" w:eastAsia="Times New Roman" w:hAnsi="Arial" w:cs="Arial"/>
          <w:i/>
          <w:iCs/>
          <w:color w:val="7D7D7D"/>
          <w:sz w:val="19"/>
          <w:szCs w:val="19"/>
          <w:lang w:eastAsia="ru-RU"/>
        </w:rPr>
        <w:br/>
      </w:r>
      <w:r w:rsidRPr="00E15D2C">
        <w:rPr>
          <w:rFonts w:ascii="Arial" w:eastAsia="Times New Roman" w:hAnsi="Arial" w:cs="Arial"/>
          <w:i/>
          <w:iCs/>
          <w:color w:val="FF0000"/>
          <w:sz w:val="19"/>
          <w:szCs w:val="19"/>
          <w:lang w:eastAsia="ru-RU"/>
        </w:rPr>
        <w:t>До 1 марта 2021 года в ЕАИСТО сохранялись лишь сведения о прохождении технического осмотра, а с 1 марта 2021 года сохраняются диагностические карты в виде электронных документов, подписанных усиленной квалифицированной электронной подписью.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указанному VIN (номер кузова или шасси) не найдена информация о диагностической карте технического осмотра транспортного средства.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проведена 24 июня 2022 г. в 18:21:26</w:t>
      </w:r>
    </w:p>
    <w:p w:rsidR="00E15D2C" w:rsidRPr="00E15D2C" w:rsidRDefault="00E15D2C" w:rsidP="00E1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E15D2C" w:rsidRPr="00E15D2C" w:rsidRDefault="00E15D2C" w:rsidP="00E1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15D2C" w:rsidRPr="00E15D2C" w:rsidRDefault="00E15D2C" w:rsidP="00E15D2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15D2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информации, предоставляемой сервисом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 носит информативный характер и служит для предупреждения граждан о наличии соответствующих сведений в банках данных полиции.</w:t>
      </w:r>
    </w:p>
    <w:p w:rsidR="00E15D2C" w:rsidRPr="00E15D2C" w:rsidRDefault="00E15D2C" w:rsidP="00E15D2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15D2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нахождении транспортного средства в залоге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проверить транспортное средство на предмет нахождения в залоге, воспользовавшись </w:t>
      </w:r>
      <w:hyperlink r:id="rId107" w:anchor="/" w:tgtFrame="_blank" w:history="1">
        <w:r w:rsidRPr="00E15D2C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сервисом ФНП</w:t>
        </w:r>
      </w:hyperlink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15D2C" w:rsidRPr="00E15D2C" w:rsidRDefault="00E15D2C" w:rsidP="00E15D2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15D2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страховании гражданской ответственности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получить сведения о договоре ОСАГО по данным транспортного средства, воспользовавшись </w:t>
      </w:r>
      <w:hyperlink r:id="rId108" w:tgtFrame="_blank" w:history="1">
        <w:r w:rsidRPr="00E15D2C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сервисом РСА</w:t>
        </w:r>
      </w:hyperlink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15D2C" w:rsidRPr="00E15D2C" w:rsidRDefault="00E15D2C" w:rsidP="00E15D2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15D2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транспортном средстве</w:t>
      </w:r>
    </w:p>
    <w:p w:rsidR="00E15D2C" w:rsidRPr="00E15D2C" w:rsidRDefault="00E15D2C" w:rsidP="00E15D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также можете получить сведения о транспортном средстве из </w:t>
      </w:r>
      <w:hyperlink r:id="rId109" w:tgtFrame="_blank" w:history="1">
        <w:r w:rsidRPr="00E15D2C">
          <w:rPr>
            <w:rFonts w:ascii="Arial" w:eastAsia="Times New Roman" w:hAnsi="Arial" w:cs="Arial"/>
            <w:color w:val="186EA8"/>
            <w:sz w:val="24"/>
            <w:szCs w:val="24"/>
            <w:lang w:eastAsia="ru-RU"/>
          </w:rPr>
          <w:t>системы электронных паспортов</w:t>
        </w:r>
      </w:hyperlink>
      <w:r w:rsidRPr="00E15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F0322" w:rsidRDefault="002F0322">
      <w:bookmarkStart w:id="0" w:name="_GoBack"/>
      <w:bookmarkEnd w:id="0"/>
    </w:p>
    <w:sectPr w:rsidR="002F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560B"/>
    <w:multiLevelType w:val="multilevel"/>
    <w:tmpl w:val="6C8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179C"/>
    <w:multiLevelType w:val="multilevel"/>
    <w:tmpl w:val="FBB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D5F58"/>
    <w:multiLevelType w:val="multilevel"/>
    <w:tmpl w:val="E1D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E2F90"/>
    <w:multiLevelType w:val="multilevel"/>
    <w:tmpl w:val="AA5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410B9"/>
    <w:multiLevelType w:val="multilevel"/>
    <w:tmpl w:val="7F14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82B10"/>
    <w:multiLevelType w:val="multilevel"/>
    <w:tmpl w:val="9C0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8D"/>
    <w:rsid w:val="002F0322"/>
    <w:rsid w:val="00762C8D"/>
    <w:rsid w:val="00E1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E6BE-6540-484F-B332-FF1D4AB3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5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15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5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5D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5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5D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vin">
    <w:name w:val="title-vin"/>
    <w:basedOn w:val="a"/>
    <w:rsid w:val="00E1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1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D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5D2C"/>
    <w:rPr>
      <w:color w:val="800080"/>
      <w:u w:val="single"/>
    </w:rPr>
  </w:style>
  <w:style w:type="character" w:customStyle="1" w:styleId="caption">
    <w:name w:val="caption"/>
    <w:basedOn w:val="a0"/>
    <w:rsid w:val="00E15D2C"/>
  </w:style>
  <w:style w:type="character" w:customStyle="1" w:styleId="field">
    <w:name w:val="field"/>
    <w:basedOn w:val="a0"/>
    <w:rsid w:val="00E15D2C"/>
  </w:style>
  <w:style w:type="character" w:customStyle="1" w:styleId="ownershipperiods-from">
    <w:name w:val="ownershipperiods-from"/>
    <w:basedOn w:val="a0"/>
    <w:rsid w:val="00E15D2C"/>
  </w:style>
  <w:style w:type="character" w:customStyle="1" w:styleId="ownershipperiods-to">
    <w:name w:val="ownershipperiods-to"/>
    <w:basedOn w:val="a0"/>
    <w:rsid w:val="00E15D2C"/>
  </w:style>
  <w:style w:type="character" w:customStyle="1" w:styleId="simplepersontype">
    <w:name w:val="simplepersontype"/>
    <w:basedOn w:val="a0"/>
    <w:rsid w:val="00E15D2C"/>
  </w:style>
  <w:style w:type="paragraph" w:customStyle="1" w:styleId="ul-title">
    <w:name w:val="ul-title"/>
    <w:basedOn w:val="a"/>
    <w:rsid w:val="00E1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6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8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ssprus.ru/iss/ip?is%5Bvariant%5D=3&amp;is%5Bip_number%5D=165108%2F22%2F66063-%D0%98%D0%9F" TargetMode="External"/><Relationship Id="rId21" Type="http://schemas.openxmlformats.org/officeDocument/2006/relationships/hyperlink" Target="http://fssprus.ru/iss/ip?is%5Bvariant%5D=3&amp;is%5Bip_number%5D=164597%2F22%2F66063-%D0%98%D0%9F" TargetMode="External"/><Relationship Id="rId42" Type="http://schemas.openxmlformats.org/officeDocument/2006/relationships/hyperlink" Target="http://fssprus.ru/iss/ip?is%5Bvariant%5D=3&amp;is%5Bip_number%5D=56498%2F22%2F66063-%D0%98%D0%9F" TargetMode="External"/><Relationship Id="rId47" Type="http://schemas.openxmlformats.org/officeDocument/2006/relationships/hyperlink" Target="http://fssprus.ru/iss/ip?is%5Bvariant%5D=3&amp;is%5Bip_number%5D=56496%2F22%2F66063-%D0%98%D0%9F" TargetMode="External"/><Relationship Id="rId63" Type="http://schemas.openxmlformats.org/officeDocument/2006/relationships/hyperlink" Target="http://fssprus.ru/iss/ip?is%5Bvariant%5D=3&amp;is%5Bip_number%5D=587428%2F21%2F66063-%D0%98%D0%9F" TargetMode="External"/><Relationship Id="rId68" Type="http://schemas.openxmlformats.org/officeDocument/2006/relationships/hyperlink" Target="http://fssprus.ru/iss/ip?is%5Bvariant%5D=3&amp;is%5Bip_number%5D=585106%2F21%2F66063-%D0%98%D0%9F" TargetMode="External"/><Relationship Id="rId84" Type="http://schemas.openxmlformats.org/officeDocument/2006/relationships/hyperlink" Target="http://fssprus.ru/iss/ip?is%5Bvariant%5D=3&amp;is%5Bip_number%5D=16116%2F22%2F66001-%D0%A1%D0%94" TargetMode="External"/><Relationship Id="rId89" Type="http://schemas.openxmlformats.org/officeDocument/2006/relationships/hyperlink" Target="http://fssprus.ru/iss/ip?is%5Bvariant%5D=3&amp;is%5Bip_number%5D=18749%2F22%2F66001-%D0%98%D0%9F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prus.ru/iss/ip?is%5Bvariant%5D=3&amp;is%5Bip_number%5D=164809%2F22%2F66063-%D0%98%D0%9F" TargetMode="External"/><Relationship Id="rId29" Type="http://schemas.openxmlformats.org/officeDocument/2006/relationships/hyperlink" Target="http://fssprus.ru/iss/ip?is%5Bvariant%5D=3&amp;is%5Bip_number%5D=165130%2F22%2F66063-%D0%98%D0%9F" TargetMode="External"/><Relationship Id="rId107" Type="http://schemas.openxmlformats.org/officeDocument/2006/relationships/hyperlink" Target="https://www.reestr-zalogov.ru/" TargetMode="External"/><Relationship Id="rId11" Type="http://schemas.openxmlformats.org/officeDocument/2006/relationships/hyperlink" Target="http://fssprus.ru/iss/ip?is%5Bvariant%5D=3&amp;is%5Bip_number%5D=186190%2F22%2F66063-%D0%98%D0%9F" TargetMode="External"/><Relationship Id="rId24" Type="http://schemas.openxmlformats.org/officeDocument/2006/relationships/hyperlink" Target="http://fssprus.ru/iss/ip?is%5Bvariant%5D=3&amp;is%5Bip_number%5D=164860%2F22%2F66063-%D0%98%D0%9F" TargetMode="External"/><Relationship Id="rId32" Type="http://schemas.openxmlformats.org/officeDocument/2006/relationships/hyperlink" Target="http://fssprus.ru/iss/ip?is%5Bvariant%5D=3&amp;is%5Bip_number%5D=63139%2F22%2F66063-%D0%98%D0%9F" TargetMode="External"/><Relationship Id="rId37" Type="http://schemas.openxmlformats.org/officeDocument/2006/relationships/hyperlink" Target="http://fssprus.ru/iss/ip?is%5Bvariant%5D=3&amp;is%5Bip_number%5D=56411%2F22%2F66063-%D0%98%D0%9F" TargetMode="External"/><Relationship Id="rId40" Type="http://schemas.openxmlformats.org/officeDocument/2006/relationships/hyperlink" Target="http://fssprus.ru/iss/ip?is%5Bvariant%5D=3&amp;is%5Bip_number%5D=56375%2F22%2F66063-%D0%98%D0%9F" TargetMode="External"/><Relationship Id="rId45" Type="http://schemas.openxmlformats.org/officeDocument/2006/relationships/hyperlink" Target="http://fssprus.ru/iss/ip?is%5Bvariant%5D=3&amp;is%5Bip_number%5D=56527%2F22%2F66063-%D0%98%D0%9F" TargetMode="External"/><Relationship Id="rId53" Type="http://schemas.openxmlformats.org/officeDocument/2006/relationships/hyperlink" Target="http://fssprus.ru/iss/ip?is%5Bvariant%5D=3&amp;is%5Bip_number%5D=667588%2F21%2F66063-%D0%98%D0%9F" TargetMode="External"/><Relationship Id="rId58" Type="http://schemas.openxmlformats.org/officeDocument/2006/relationships/hyperlink" Target="http://fssprus.ru/iss/ip?is%5Bvariant%5D=3&amp;is%5Bip_number%5D=618368%2F21%2F66063-%D0%98%D0%9F" TargetMode="External"/><Relationship Id="rId66" Type="http://schemas.openxmlformats.org/officeDocument/2006/relationships/hyperlink" Target="http://fssprus.ru/iss/ip?is%5Bvariant%5D=3&amp;is%5Bip_number%5D=585094%2F21%2F66063-%D0%98%D0%9F" TargetMode="External"/><Relationship Id="rId74" Type="http://schemas.openxmlformats.org/officeDocument/2006/relationships/hyperlink" Target="http://fssprus.ru/iss/ip?is%5Bvariant%5D=3&amp;is%5Bip_number%5D=586473%2F21%2F66063-%D0%98%D0%9F" TargetMode="External"/><Relationship Id="rId79" Type="http://schemas.openxmlformats.org/officeDocument/2006/relationships/hyperlink" Target="http://fssprus.ru/iss/ip?is%5Bvariant%5D=3&amp;is%5Bip_number%5D=582266%2F21%2F66063-%D0%98%D0%9F" TargetMode="External"/><Relationship Id="rId87" Type="http://schemas.openxmlformats.org/officeDocument/2006/relationships/hyperlink" Target="http://fssprus.ru/iss/ip?is%5Bvariant%5D=3&amp;is%5Bip_number%5D=84500%2F22%2F66001-%D0%98%D0%9F" TargetMode="External"/><Relationship Id="rId102" Type="http://schemas.openxmlformats.org/officeDocument/2006/relationships/hyperlink" Target="http://fssprus.ru/iss/ip?is%5Bvariant%5D=3&amp;is%5Bip_number%5D=486060%2F21%2F66063-%D0%98%D0%9F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hyperlink" Target="http://fssprus.ru/iss/ip?is%5Bvariant%5D=3&amp;is%5Bip_number%5D=585676%2F21%2F66063-%D0%98%D0%9F" TargetMode="External"/><Relationship Id="rId82" Type="http://schemas.openxmlformats.org/officeDocument/2006/relationships/hyperlink" Target="http://fssprus.ru/iss/ip?is%5Bvariant%5D=3&amp;is%5Bip_number%5D=97926%2F22%2F66001-%D0%98%D0%9F" TargetMode="External"/><Relationship Id="rId90" Type="http://schemas.openxmlformats.org/officeDocument/2006/relationships/hyperlink" Target="http://fssprus.ru/iss/ip?is%5Bvariant%5D=3&amp;is%5Bip_number%5D=164804%2F22%2F66063-%D0%98%D0%9F" TargetMode="External"/><Relationship Id="rId95" Type="http://schemas.openxmlformats.org/officeDocument/2006/relationships/hyperlink" Target="http://fssprus.ru/iss/ip?is%5Bvariant%5D=3&amp;is%5Bip_number%5D=558440%2F21%2F66063-%D0%98%D0%9F" TargetMode="External"/><Relationship Id="rId19" Type="http://schemas.openxmlformats.org/officeDocument/2006/relationships/hyperlink" Target="http://fssprus.ru/iss/ip?is%5Bvariant%5D=3&amp;is%5Bip_number%5D=164882%2F22%2F66063-%D0%98%D0%9F" TargetMode="External"/><Relationship Id="rId14" Type="http://schemas.openxmlformats.org/officeDocument/2006/relationships/hyperlink" Target="http://fssprus.ru/iss/ip?is%5Bvariant%5D=3&amp;is%5Bip_number%5D=185963%2F22%2F66063-%D0%98%D0%9F" TargetMode="External"/><Relationship Id="rId22" Type="http://schemas.openxmlformats.org/officeDocument/2006/relationships/hyperlink" Target="http://fssprus.ru/iss/ip?is%5Bvariant%5D=3&amp;is%5Bip_number%5D=165310%2F22%2F66063-%D0%98%D0%9F" TargetMode="External"/><Relationship Id="rId27" Type="http://schemas.openxmlformats.org/officeDocument/2006/relationships/hyperlink" Target="http://fssprus.ru/iss/ip?is%5Bvariant%5D=3&amp;is%5Bip_number%5D=164821%2F22%2F66063-%D0%98%D0%9F" TargetMode="External"/><Relationship Id="rId30" Type="http://schemas.openxmlformats.org/officeDocument/2006/relationships/hyperlink" Target="http://fssprus.ru/iss/ip?is%5Bvariant%5D=3&amp;is%5Bip_number%5D=165202%2F22%2F66063-%D0%98%D0%9F" TargetMode="External"/><Relationship Id="rId35" Type="http://schemas.openxmlformats.org/officeDocument/2006/relationships/hyperlink" Target="http://fssprus.ru/iss/ip?is%5Bvariant%5D=3&amp;is%5Bip_number%5D=56368%2F22%2F66063-%D0%98%D0%9F" TargetMode="External"/><Relationship Id="rId43" Type="http://schemas.openxmlformats.org/officeDocument/2006/relationships/hyperlink" Target="http://fssprus.ru/iss/ip?is%5Bvariant%5D=3&amp;is%5Bip_number%5D=56477%2F22%2F66063-%D0%98%D0%9F" TargetMode="External"/><Relationship Id="rId48" Type="http://schemas.openxmlformats.org/officeDocument/2006/relationships/hyperlink" Target="http://fssprus.ru/iss/ip?is%5Bvariant%5D=3&amp;is%5Bip_number%5D=56497%2F22%2F66063-%D0%98%D0%9F" TargetMode="External"/><Relationship Id="rId56" Type="http://schemas.openxmlformats.org/officeDocument/2006/relationships/hyperlink" Target="http://fssprus.ru/iss/ip?is%5Bvariant%5D=3&amp;is%5Bip_number%5D=619331%2F21%2F66063-%D0%98%D0%9F" TargetMode="External"/><Relationship Id="rId64" Type="http://schemas.openxmlformats.org/officeDocument/2006/relationships/hyperlink" Target="http://fssprus.ru/iss/ip?is%5Bvariant%5D=3&amp;is%5Bip_number%5D=587607%2F21%2F66063-%D0%98%D0%9F" TargetMode="External"/><Relationship Id="rId69" Type="http://schemas.openxmlformats.org/officeDocument/2006/relationships/hyperlink" Target="http://fssprus.ru/iss/ip?is%5Bvariant%5D=3&amp;is%5Bip_number%5D=587627%2F21%2F66063-%D0%98%D0%9F" TargetMode="External"/><Relationship Id="rId77" Type="http://schemas.openxmlformats.org/officeDocument/2006/relationships/hyperlink" Target="http://fssprus.ru/iss/ip?is%5Bvariant%5D=3&amp;is%5Bip_number%5D=584215%2F21%2F66063-%D0%98%D0%9F" TargetMode="External"/><Relationship Id="rId100" Type="http://schemas.openxmlformats.org/officeDocument/2006/relationships/hyperlink" Target="http://fssprus.ru/iss/ip?is%5Bvariant%5D=3&amp;is%5Bip_number%5D=502474%2F21%2F66063-%D0%98%D0%9F" TargetMode="External"/><Relationship Id="rId105" Type="http://schemas.openxmlformats.org/officeDocument/2006/relationships/hyperlink" Target="http://fssprus.ru/iss/ip?is%5Bvariant%5D=3&amp;is%5Bip_number%5D=502440%2F21%2F66063-%D0%98%D0%9F" TargetMode="External"/><Relationship Id="rId8" Type="http://schemas.openxmlformats.org/officeDocument/2006/relationships/hyperlink" Target="http://fssprus.ru/iss/ip?is%5Bvariant%5D=3&amp;is%5Bip_number%5D=228033%2F22%2F66063-%D0%98%D0%9F" TargetMode="External"/><Relationship Id="rId51" Type="http://schemas.openxmlformats.org/officeDocument/2006/relationships/hyperlink" Target="http://fssprus.ru/iss/ip?is%5Bvariant%5D=3&amp;is%5Bip_number%5D=274961%2F22%2F66063-%D0%98%D0%9F" TargetMode="External"/><Relationship Id="rId72" Type="http://schemas.openxmlformats.org/officeDocument/2006/relationships/hyperlink" Target="http://fssprus.ru/iss/ip?is%5Bvariant%5D=3&amp;is%5Bip_number%5D=585410%2F21%2F66063-%D0%98%D0%9F" TargetMode="External"/><Relationship Id="rId80" Type="http://schemas.openxmlformats.org/officeDocument/2006/relationships/hyperlink" Target="http://fssprus.ru/iss/ip?is%5Bvariant%5D=3&amp;is%5Bip_number%5D=582144%2F21%2F66063-%D0%98%D0%9F" TargetMode="External"/><Relationship Id="rId85" Type="http://schemas.openxmlformats.org/officeDocument/2006/relationships/hyperlink" Target="http://fssprus.ru/iss/ip?is%5Bvariant%5D=3&amp;is%5Bip_number%5D=84495%2F22%2F66001-%D0%98%D0%9F" TargetMode="External"/><Relationship Id="rId93" Type="http://schemas.openxmlformats.org/officeDocument/2006/relationships/hyperlink" Target="http://fssprus.ru/iss/ip?is%5Bvariant%5D=3&amp;is%5Bip_number%5D=63141%2F22%2F66063-%D0%98%D0%9F" TargetMode="External"/><Relationship Id="rId98" Type="http://schemas.openxmlformats.org/officeDocument/2006/relationships/hyperlink" Target="http://fssprus.ru/iss/ip?is%5Bvariant%5D=3&amp;is%5Bip_number%5D=486446%2F21%2F66063-%D0%98%D0%9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ssprus.ru/iss/ip?is%5Bvariant%5D=3&amp;is%5Bip_number%5D=186479%2F22%2F66063-%D0%98%D0%9F" TargetMode="External"/><Relationship Id="rId17" Type="http://schemas.openxmlformats.org/officeDocument/2006/relationships/hyperlink" Target="http://fssprus.ru/iss/ip?is%5Bvariant%5D=3&amp;is%5Bip_number%5D=164673%2F22%2F66063-%D0%98%D0%9F" TargetMode="External"/><Relationship Id="rId25" Type="http://schemas.openxmlformats.org/officeDocument/2006/relationships/hyperlink" Target="http://fssprus.ru/iss/ip?is%5Bvariant%5D=3&amp;is%5Bip_number%5D=165109%2F22%2F66063-%D0%98%D0%9F" TargetMode="External"/><Relationship Id="rId33" Type="http://schemas.openxmlformats.org/officeDocument/2006/relationships/hyperlink" Target="http://fssprus.ru/iss/ip?is%5Bvariant%5D=3&amp;is%5Bip_number%5D=56158%2F22%2F66063-%D0%98%D0%9F" TargetMode="External"/><Relationship Id="rId38" Type="http://schemas.openxmlformats.org/officeDocument/2006/relationships/hyperlink" Target="http://fssprus.ru/iss/ip?is%5Bvariant%5D=3&amp;is%5Bip_number%5D=56409%2F22%2F66063-%D0%98%D0%9F" TargetMode="External"/><Relationship Id="rId46" Type="http://schemas.openxmlformats.org/officeDocument/2006/relationships/hyperlink" Target="http://fssprus.ru/iss/ip?is%5Bvariant%5D=3&amp;is%5Bip_number%5D=56571%2F22%2F66063-%D0%98%D0%9F" TargetMode="External"/><Relationship Id="rId59" Type="http://schemas.openxmlformats.org/officeDocument/2006/relationships/hyperlink" Target="http://fssprus.ru/iss/ip?is%5Bvariant%5D=3&amp;is%5Bip_number%5D=585869%2F21%2F66063-%D0%98%D0%9F" TargetMode="External"/><Relationship Id="rId67" Type="http://schemas.openxmlformats.org/officeDocument/2006/relationships/hyperlink" Target="http://fssprus.ru/iss/ip?is%5Bvariant%5D=3&amp;is%5Bip_number%5D=587423%2F21%2F66063-%D0%98%D0%9F" TargetMode="External"/><Relationship Id="rId103" Type="http://schemas.openxmlformats.org/officeDocument/2006/relationships/hyperlink" Target="http://fssprus.ru/iss/ip?is%5Bvariant%5D=3&amp;is%5Bip_number%5D=502470%2F21%2F66063-%D0%98%D0%9F" TargetMode="External"/><Relationship Id="rId108" Type="http://schemas.openxmlformats.org/officeDocument/2006/relationships/hyperlink" Target="https://dkbm-web.autoins.ru/dkbm-web-1.0/policyInfo.htm?vin=XTC658005J2505895" TargetMode="External"/><Relationship Id="rId20" Type="http://schemas.openxmlformats.org/officeDocument/2006/relationships/hyperlink" Target="http://fssprus.ru/iss/ip?is%5Bvariant%5D=3&amp;is%5Bip_number%5D=165079%2F22%2F66063-%D0%98%D0%9F" TargetMode="External"/><Relationship Id="rId41" Type="http://schemas.openxmlformats.org/officeDocument/2006/relationships/hyperlink" Target="http://fssprus.ru/iss/ip?is%5Bvariant%5D=3&amp;is%5Bip_number%5D=56408%2F22%2F66063-%D0%98%D0%9F" TargetMode="External"/><Relationship Id="rId54" Type="http://schemas.openxmlformats.org/officeDocument/2006/relationships/hyperlink" Target="http://fssprus.ru/iss/ip?is%5Bvariant%5D=3&amp;is%5Bip_number%5D=618321%2F21%2F66063-%D0%98%D0%9F" TargetMode="External"/><Relationship Id="rId62" Type="http://schemas.openxmlformats.org/officeDocument/2006/relationships/hyperlink" Target="http://fssprus.ru/iss/ip?is%5Bvariant%5D=3&amp;is%5Bip_number%5D=587628%2F21%2F66063-%D0%98%D0%9F" TargetMode="External"/><Relationship Id="rId70" Type="http://schemas.openxmlformats.org/officeDocument/2006/relationships/hyperlink" Target="http://fssprus.ru/iss/ip?is%5Bvariant%5D=3&amp;is%5Bip_number%5D=587624%2F21%2F66063-%D0%98%D0%9F" TargetMode="External"/><Relationship Id="rId75" Type="http://schemas.openxmlformats.org/officeDocument/2006/relationships/hyperlink" Target="http://fssprus.ru/iss/ip?is%5Bvariant%5D=3&amp;is%5Bip_number%5D=582740%2F21%2F66063-%D0%98%D0%9F" TargetMode="External"/><Relationship Id="rId83" Type="http://schemas.openxmlformats.org/officeDocument/2006/relationships/hyperlink" Target="http://fssprus.ru/iss/ip?is%5Bvariant%5D=3&amp;is%5Bip_number%5D=128836%2F22%2F66001-%D0%98%D0%9F" TargetMode="External"/><Relationship Id="rId88" Type="http://schemas.openxmlformats.org/officeDocument/2006/relationships/hyperlink" Target="http://fssprus.ru/iss/ip?is%5Bvariant%5D=3&amp;is%5Bip_number%5D=82403%2F22%2F66001-%D0%98%D0%9F" TargetMode="External"/><Relationship Id="rId91" Type="http://schemas.openxmlformats.org/officeDocument/2006/relationships/hyperlink" Target="http://fssprus.ru/iss/ip?is%5Bvariant%5D=3&amp;is%5Bip_number%5D=165218%2F22%2F66063-%D0%98%D0%9F" TargetMode="External"/><Relationship Id="rId96" Type="http://schemas.openxmlformats.org/officeDocument/2006/relationships/hyperlink" Target="http://fssprus.ru/iss/ip?is%5Bvariant%5D=3&amp;is%5Bip_number%5D=557902%2F21%2F66063-%D0%98%D0%9F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://fssprus.ru/iss/ip?is%5Bvariant%5D=3&amp;is%5Bip_number%5D=185863%2F22%2F66063-%D0%98%D0%9F" TargetMode="External"/><Relationship Id="rId23" Type="http://schemas.openxmlformats.org/officeDocument/2006/relationships/hyperlink" Target="http://fssprus.ru/iss/ip?is%5Bvariant%5D=3&amp;is%5Bip_number%5D=165106%2F22%2F66063-%D0%98%D0%9F" TargetMode="External"/><Relationship Id="rId28" Type="http://schemas.openxmlformats.org/officeDocument/2006/relationships/hyperlink" Target="http://fssprus.ru/iss/ip?is%5Bvariant%5D=3&amp;is%5Bip_number%5D=165137%2F22%2F66063-%D0%98%D0%9F" TargetMode="External"/><Relationship Id="rId36" Type="http://schemas.openxmlformats.org/officeDocument/2006/relationships/hyperlink" Target="http://fssprus.ru/iss/ip?is%5Bvariant%5D=3&amp;is%5Bip_number%5D=56574%2F22%2F66063-%D0%98%D0%9F" TargetMode="External"/><Relationship Id="rId49" Type="http://schemas.openxmlformats.org/officeDocument/2006/relationships/hyperlink" Target="http://fssprus.ru/iss/ip?is%5Bvariant%5D=3&amp;is%5Bip_number%5D=56480%2F22%2F66063-%D0%98%D0%9F" TargetMode="External"/><Relationship Id="rId57" Type="http://schemas.openxmlformats.org/officeDocument/2006/relationships/hyperlink" Target="http://fssprus.ru/iss/ip?is%5Bvariant%5D=3&amp;is%5Bip_number%5D=618363%2F21%2F66063-%D0%98%D0%9F" TargetMode="External"/><Relationship Id="rId106" Type="http://schemas.openxmlformats.org/officeDocument/2006/relationships/hyperlink" Target="http://fssprus.ru/iss/ip?is%5Bvariant%5D=3&amp;is%5Bip_number%5D=50203%2F22%2F66001-%D0%98%D0%9F" TargetMode="External"/><Relationship Id="rId10" Type="http://schemas.openxmlformats.org/officeDocument/2006/relationships/hyperlink" Target="http://fssprus.ru/iss/ip?is%5Bvariant%5D=3&amp;is%5Bip_number%5D=186719%2F22%2F66063-%D0%98%D0%9F" TargetMode="External"/><Relationship Id="rId31" Type="http://schemas.openxmlformats.org/officeDocument/2006/relationships/hyperlink" Target="http://fssprus.ru/iss/ip?is%5Bvariant%5D=3&amp;is%5Bip_number%5D=63134%2F22%2F66063-%D0%98%D0%9F" TargetMode="External"/><Relationship Id="rId44" Type="http://schemas.openxmlformats.org/officeDocument/2006/relationships/hyperlink" Target="http://fssprus.ru/iss/ip?is%5Bvariant%5D=3&amp;is%5Bip_number%5D=56479%2F22%2F66063-%D0%98%D0%9F" TargetMode="External"/><Relationship Id="rId52" Type="http://schemas.openxmlformats.org/officeDocument/2006/relationships/hyperlink" Target="http://fssprus.ru/iss/ip?is%5Bvariant%5D=3&amp;is%5Bip_number%5D=667227%2F21%2F66063-%D0%98%D0%9F" TargetMode="External"/><Relationship Id="rId60" Type="http://schemas.openxmlformats.org/officeDocument/2006/relationships/hyperlink" Target="http://fssprus.ru/iss/ip?is%5Bvariant%5D=3&amp;is%5Bip_number%5D=586034%2F21%2F66063-%D0%98%D0%9F" TargetMode="External"/><Relationship Id="rId65" Type="http://schemas.openxmlformats.org/officeDocument/2006/relationships/hyperlink" Target="http://fssprus.ru/iss/ip?is%5Bvariant%5D=3&amp;is%5Bip_number%5D=585013%2F21%2F66063-%D0%98%D0%9F" TargetMode="External"/><Relationship Id="rId73" Type="http://schemas.openxmlformats.org/officeDocument/2006/relationships/hyperlink" Target="http://fssprus.ru/iss/ip?is%5Bvariant%5D=3&amp;is%5Bip_number%5D=586461%2F21%2F66063-%D0%98%D0%9F" TargetMode="External"/><Relationship Id="rId78" Type="http://schemas.openxmlformats.org/officeDocument/2006/relationships/hyperlink" Target="http://fssprus.ru/iss/ip?is%5Bvariant%5D=3&amp;is%5Bip_number%5D=584639%2F21%2F66063-%D0%98%D0%9F" TargetMode="External"/><Relationship Id="rId81" Type="http://schemas.openxmlformats.org/officeDocument/2006/relationships/hyperlink" Target="http://fssprus.ru/iss/ip?is%5Bvariant%5D=3&amp;is%5Bip_number%5D=584953%2F21%2F66063-%D0%98%D0%9F" TargetMode="External"/><Relationship Id="rId86" Type="http://schemas.openxmlformats.org/officeDocument/2006/relationships/hyperlink" Target="http://fssprus.ru/iss/ip?is%5Bvariant%5D=3&amp;is%5Bip_number%5D=84301%2F22%2F66001-%D0%98%D0%9F" TargetMode="External"/><Relationship Id="rId94" Type="http://schemas.openxmlformats.org/officeDocument/2006/relationships/hyperlink" Target="http://fssprus.ru/iss/ip?is%5Bvariant%5D=3&amp;is%5Bip_number%5D=56570%2F22%2F66063-%D0%98%D0%9F" TargetMode="External"/><Relationship Id="rId99" Type="http://schemas.openxmlformats.org/officeDocument/2006/relationships/hyperlink" Target="http://fssprus.ru/iss/ip?is%5Bvariant%5D=3&amp;is%5Bip_number%5D=486855%2F21%2F66063-%D0%98%D0%9F" TargetMode="External"/><Relationship Id="rId101" Type="http://schemas.openxmlformats.org/officeDocument/2006/relationships/hyperlink" Target="http://fssprus.ru/iss/ip?is%5Bvariant%5D=3&amp;is%5Bip_number%5D=486453%2F21%2F66063-%D0%98%D0%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prus.ru/iss/ip?is%5Bvariant%5D=3&amp;is%5Bip_number%5D=212373%2F22%2F66063-%D0%98%D0%9F" TargetMode="External"/><Relationship Id="rId13" Type="http://schemas.openxmlformats.org/officeDocument/2006/relationships/hyperlink" Target="http://fssprus.ru/iss/ip?is%5Bvariant%5D=3&amp;is%5Bip_number%5D=185962%2F22%2F66063-%D0%98%D0%9F" TargetMode="External"/><Relationship Id="rId18" Type="http://schemas.openxmlformats.org/officeDocument/2006/relationships/hyperlink" Target="http://fssprus.ru/iss/ip?is%5Bvariant%5D=3&amp;is%5Bip_number%5D=165100%2F22%2F66063-%D0%98%D0%9F" TargetMode="External"/><Relationship Id="rId39" Type="http://schemas.openxmlformats.org/officeDocument/2006/relationships/hyperlink" Target="http://fssprus.ru/iss/ip?is%5Bvariant%5D=3&amp;is%5Bip_number%5D=56590%2F22%2F66063-%D0%98%D0%9F" TargetMode="External"/><Relationship Id="rId109" Type="http://schemas.openxmlformats.org/officeDocument/2006/relationships/hyperlink" Target="https://portal.elpts.ru/portal/index?0" TargetMode="External"/><Relationship Id="rId34" Type="http://schemas.openxmlformats.org/officeDocument/2006/relationships/hyperlink" Target="http://fssprus.ru/iss/ip?is%5Bvariant%5D=3&amp;is%5Bip_number%5D=56475%2F22%2F66063-%D0%98%D0%9F" TargetMode="External"/><Relationship Id="rId50" Type="http://schemas.openxmlformats.org/officeDocument/2006/relationships/hyperlink" Target="http://fssprus.ru/iss/ip?is%5Bvariant%5D=3&amp;is%5Bip_number%5D=4777%2F22%2F66063-%D0%98%D0%9F" TargetMode="External"/><Relationship Id="rId55" Type="http://schemas.openxmlformats.org/officeDocument/2006/relationships/hyperlink" Target="http://fssprus.ru/iss/ip?is%5Bvariant%5D=3&amp;is%5Bip_number%5D=619198%2F21%2F66063-%D0%98%D0%9F" TargetMode="External"/><Relationship Id="rId76" Type="http://schemas.openxmlformats.org/officeDocument/2006/relationships/hyperlink" Target="http://fssprus.ru/iss/ip?is%5Bvariant%5D=3&amp;is%5Bip_number%5D=582103%2F21%2F66063-%D0%98%D0%9F" TargetMode="External"/><Relationship Id="rId97" Type="http://schemas.openxmlformats.org/officeDocument/2006/relationships/hyperlink" Target="http://fssprus.ru/iss/ip?is%5Bvariant%5D=3&amp;is%5Bip_number%5D=486654%2F21%2F66063-%D0%98%D0%9F" TargetMode="External"/><Relationship Id="rId104" Type="http://schemas.openxmlformats.org/officeDocument/2006/relationships/hyperlink" Target="http://fssprus.ru/iss/ip?is%5Bvariant%5D=3&amp;is%5Bip_number%5D=502353%2F21%2F66063-%D0%98%D0%9F" TargetMode="External"/><Relationship Id="rId7" Type="http://schemas.openxmlformats.org/officeDocument/2006/relationships/hyperlink" Target="https://xn--b1afk4ade.xn--90adear.xn--p1ai/proxy/check/auto/register?vin=XTC658005J2505895&amp;registerToken=1131c71cc13215a19c1b11b419a1d01ba1e21f01331a01b5" TargetMode="External"/><Relationship Id="rId71" Type="http://schemas.openxmlformats.org/officeDocument/2006/relationships/hyperlink" Target="http://fssprus.ru/iss/ip?is%5Bvariant%5D=3&amp;is%5Bip_number%5D=587619%2F21%2F66063-%D0%98%D0%9F" TargetMode="External"/><Relationship Id="rId92" Type="http://schemas.openxmlformats.org/officeDocument/2006/relationships/hyperlink" Target="http://fssprus.ru/iss/ip?is%5Bvariant%5D=3&amp;is%5Bip_number%5D=67486%2F22%2F66063-%D0%98%D0%9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11647</Words>
  <Characters>66390</Characters>
  <Application>Microsoft Office Word</Application>
  <DocSecurity>0</DocSecurity>
  <Lines>553</Lines>
  <Paragraphs>155</Paragraphs>
  <ScaleCrop>false</ScaleCrop>
  <Company>SPecialiST RePack</Company>
  <LinksUpToDate>false</LinksUpToDate>
  <CharactersWithSpaces>77882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Некрасов</dc:creator>
  <cp:keywords/>
  <dc:description/>
  <cp:lastModifiedBy>Алексей А. Некрасов</cp:lastModifiedBy>
  <cp:revision>2</cp:revision>
  <dcterms:created xsi:type="dcterms:W3CDTF">2022-06-24T13:22:00Z</dcterms:created>
  <dcterms:modified xsi:type="dcterms:W3CDTF">2022-06-24T13:22:00Z</dcterms:modified>
</cp:coreProperties>
</file>